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69" w:rsidRDefault="00C83669" w:rsidP="0091443C">
      <w:pPr>
        <w:pStyle w:val="BodyText"/>
        <w:ind w:right="-575"/>
        <w:rPr>
          <w:lang w:val="en-US"/>
        </w:rPr>
      </w:pPr>
    </w:p>
    <w:p w:rsidR="00EF5119" w:rsidRDefault="00EF5119" w:rsidP="00165DD2">
      <w:pPr>
        <w:pStyle w:val="Heading1"/>
      </w:pPr>
      <w:r w:rsidRPr="00EF5119">
        <w:t>Anmälan om intresse för ansökan inom STINT Strategic Grants</w:t>
      </w:r>
    </w:p>
    <w:p w:rsidR="00165DD2" w:rsidRDefault="00165DD2" w:rsidP="00165DD2">
      <w:r>
        <w:t xml:space="preserve">Ifylld ansökan mailas till </w:t>
      </w:r>
      <w:hyperlink r:id="rId7" w:history="1">
        <w:r w:rsidRPr="009D23B5">
          <w:rPr>
            <w:rStyle w:val="Hyperlink"/>
          </w:rPr>
          <w:t>Fanny.lagerberg@uu.se</w:t>
        </w:r>
      </w:hyperlink>
      <w:r w:rsidR="00473828">
        <w:t xml:space="preserve"> senast 31/1 16.00.</w:t>
      </w:r>
    </w:p>
    <w:p w:rsidR="00165DD2" w:rsidRDefault="00165DD2" w:rsidP="00165DD2"/>
    <w:p w:rsidR="00165DD2" w:rsidRPr="00165DD2" w:rsidRDefault="00165DD2" w:rsidP="00165DD2"/>
    <w:p w:rsidR="00EF5119" w:rsidRDefault="00EF5119" w:rsidP="00EF5119">
      <w:r>
        <w:t xml:space="preserve">Namn på </w:t>
      </w:r>
      <w:r w:rsidR="00122FED">
        <w:t>ansvarig</w:t>
      </w:r>
      <w:r>
        <w:t xml:space="preserve"> vid UU:</w:t>
      </w:r>
    </w:p>
    <w:p w:rsidR="00EF5119" w:rsidRDefault="00EF5119" w:rsidP="00EF5119">
      <w:r>
        <w:t>Institution/motsvarande:</w:t>
      </w:r>
    </w:p>
    <w:p w:rsidR="00EF5119" w:rsidRDefault="00EF5119" w:rsidP="00EF5119"/>
    <w:p w:rsidR="005F0762" w:rsidRDefault="0020547E" w:rsidP="005F0762">
      <w:sdt>
        <w:sdtPr>
          <w:rPr>
            <w:sz w:val="22"/>
          </w:rPr>
          <w:id w:val="-119444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762" w:rsidRPr="00621E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0762">
        <w:t xml:space="preserve"> UU är huvudsökande i en individuell ansökan</w:t>
      </w:r>
    </w:p>
    <w:p w:rsidR="00122FED" w:rsidRDefault="0020547E" w:rsidP="009044E5">
      <w:sdt>
        <w:sdtPr>
          <w:rPr>
            <w:sz w:val="22"/>
          </w:rPr>
          <w:id w:val="20013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FED" w:rsidRPr="00621E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22FED">
        <w:t xml:space="preserve"> UU är </w:t>
      </w:r>
      <w:r w:rsidR="005F0762">
        <w:t>huvudsökande i en gemensam ansökan (med flera svenska partners)</w:t>
      </w:r>
    </w:p>
    <w:p w:rsidR="00EF5119" w:rsidRDefault="0020547E" w:rsidP="009044E5">
      <w:sdt>
        <w:sdtPr>
          <w:rPr>
            <w:sz w:val="22"/>
          </w:rPr>
          <w:id w:val="-202408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01" w:rsidRPr="00621E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21E01">
        <w:t xml:space="preserve"> </w:t>
      </w:r>
      <w:r w:rsidR="00EF5119">
        <w:t>UU är medsökande</w:t>
      </w:r>
      <w:r w:rsidR="005F0762">
        <w:t xml:space="preserve"> i en gemensam ansökan</w:t>
      </w:r>
    </w:p>
    <w:p w:rsidR="0091443C" w:rsidRDefault="0091443C" w:rsidP="0091443C">
      <w:pPr>
        <w:pStyle w:val="Heading3"/>
        <w:spacing w:before="0"/>
        <w:ind w:right="-575"/>
        <w:rPr>
          <w:rFonts w:ascii="Times New Roman" w:hAnsi="Times New Roman" w:cs="Times New Roman"/>
        </w:rPr>
      </w:pPr>
    </w:p>
    <w:p w:rsidR="005F0762" w:rsidRPr="00461A1D" w:rsidRDefault="00340BEA" w:rsidP="005F0762">
      <w:r w:rsidRPr="00461A1D">
        <w:t>Ansökan riktar sig mot följande land/länder:</w:t>
      </w:r>
    </w:p>
    <w:p w:rsidR="005F0762" w:rsidRPr="00461A1D" w:rsidRDefault="005F0762" w:rsidP="005F0762"/>
    <w:p w:rsidR="007A3F54" w:rsidRPr="00461A1D" w:rsidRDefault="007A3F54" w:rsidP="005F0762"/>
    <w:p w:rsidR="005F0762" w:rsidRDefault="007A3F54" w:rsidP="005F0762">
      <w:r w:rsidRPr="00461A1D">
        <w:t>Projektbudget</w:t>
      </w:r>
      <w:r w:rsidR="00694BD6">
        <w:t xml:space="preserve"> (dela upp i sökt belopp från STINT samt medfinansiering)</w:t>
      </w:r>
      <w:r w:rsidRPr="00461A1D">
        <w:t>:</w:t>
      </w:r>
    </w:p>
    <w:p w:rsidR="00694BD6" w:rsidRPr="00461A1D" w:rsidRDefault="00694BD6" w:rsidP="005F0762"/>
    <w:p w:rsidR="005F0762" w:rsidRPr="00461A1D" w:rsidRDefault="005F0762" w:rsidP="005F0762"/>
    <w:p w:rsidR="007A3F54" w:rsidRPr="00461A1D" w:rsidRDefault="007A3F54" w:rsidP="007A3F54">
      <w:r w:rsidRPr="00461A1D">
        <w:t>Hur bidrar projektet till Uppsala universitets internationalisering (max 100 ord)?</w:t>
      </w:r>
    </w:p>
    <w:p w:rsidR="0091443C" w:rsidRDefault="0091443C" w:rsidP="0091443C">
      <w:pPr>
        <w:pStyle w:val="Brevrubrik"/>
        <w:ind w:right="-575"/>
        <w:rPr>
          <w:rFonts w:ascii="Times New Roman" w:hAnsi="Times New Roman"/>
          <w:sz w:val="26"/>
          <w:szCs w:val="26"/>
          <w:lang w:val="sv-SE"/>
        </w:rPr>
      </w:pPr>
    </w:p>
    <w:p w:rsidR="004D1474" w:rsidRDefault="004D1474" w:rsidP="0091443C">
      <w:pPr>
        <w:pStyle w:val="Brevrubrik"/>
        <w:ind w:right="-575"/>
        <w:rPr>
          <w:rFonts w:ascii="Times New Roman" w:hAnsi="Times New Roman"/>
          <w:sz w:val="26"/>
          <w:szCs w:val="26"/>
          <w:lang w:val="sv-SE"/>
        </w:rPr>
      </w:pPr>
    </w:p>
    <w:p w:rsidR="004D1474" w:rsidRPr="007A3F54" w:rsidRDefault="004D1474" w:rsidP="0091443C">
      <w:pPr>
        <w:pStyle w:val="Brevrubrik"/>
        <w:ind w:right="-575"/>
        <w:rPr>
          <w:rFonts w:ascii="Times New Roman" w:hAnsi="Times New Roman"/>
          <w:sz w:val="26"/>
          <w:szCs w:val="26"/>
          <w:lang w:val="sv-SE"/>
        </w:rPr>
      </w:pPr>
    </w:p>
    <w:p w:rsidR="004D1474" w:rsidRDefault="004D1474" w:rsidP="0091443C">
      <w:pPr>
        <w:pStyle w:val="Brevrubrik"/>
        <w:ind w:right="-575"/>
        <w:rPr>
          <w:rFonts w:ascii="Times New Roman" w:hAnsi="Times New Roman"/>
          <w:szCs w:val="24"/>
          <w:lang w:val="sv-SE"/>
        </w:rPr>
      </w:pPr>
    </w:p>
    <w:p w:rsidR="0091443C" w:rsidRDefault="007A3F54" w:rsidP="0091443C">
      <w:pPr>
        <w:pStyle w:val="Brevrubrik"/>
        <w:ind w:right="-575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Projektbeskrivning (max 500 ord)</w:t>
      </w:r>
    </w:p>
    <w:p w:rsidR="007A3F54" w:rsidRPr="004D1474" w:rsidRDefault="004D1474" w:rsidP="0091443C">
      <w:pPr>
        <w:pStyle w:val="Brevrubrik"/>
        <w:ind w:right="-575"/>
        <w:rPr>
          <w:rFonts w:ascii="Times New Roman" w:hAnsi="Times New Roman"/>
          <w:b w:val="0"/>
          <w:szCs w:val="24"/>
          <w:lang w:val="sv-SE"/>
        </w:rPr>
      </w:pPr>
      <w:r w:rsidRPr="004D1474">
        <w:rPr>
          <w:rFonts w:ascii="Times New Roman" w:hAnsi="Times New Roman"/>
          <w:b w:val="0"/>
          <w:szCs w:val="24"/>
          <w:lang w:val="sv-SE"/>
        </w:rPr>
        <w:t>(Bör inkludera bakgrund, aktiviteter, mål och förväntade resultat. Om det är en gemensam ansökan med fler svenska partners, även arbetsfördelning inom partnerskapet).</w:t>
      </w:r>
    </w:p>
    <w:p w:rsidR="0091443C" w:rsidRPr="004D1474" w:rsidRDefault="0091443C" w:rsidP="0091443C">
      <w:pPr>
        <w:pStyle w:val="Brevrubrik"/>
        <w:ind w:right="-575"/>
        <w:rPr>
          <w:rFonts w:ascii="Times New Roman" w:hAnsi="Times New Roman"/>
          <w:szCs w:val="24"/>
          <w:lang w:val="sv-SE"/>
        </w:rPr>
      </w:pPr>
    </w:p>
    <w:p w:rsidR="0091443C" w:rsidRPr="00185500" w:rsidRDefault="0091443C" w:rsidP="0091443C">
      <w:pPr>
        <w:pStyle w:val="BodyText"/>
        <w:ind w:right="-575"/>
        <w:rPr>
          <w:sz w:val="22"/>
          <w:szCs w:val="22"/>
          <w:lang w:val="sv-SE"/>
        </w:rPr>
      </w:pPr>
    </w:p>
    <w:p w:rsidR="0091443C" w:rsidRPr="00185500" w:rsidRDefault="0091443C" w:rsidP="0091443C">
      <w:pPr>
        <w:pStyle w:val="BodyText"/>
        <w:ind w:right="-575"/>
        <w:rPr>
          <w:sz w:val="22"/>
          <w:szCs w:val="22"/>
          <w:lang w:val="sv-SE"/>
        </w:rPr>
      </w:pPr>
    </w:p>
    <w:p w:rsidR="008C59AA" w:rsidRDefault="00FF0C41" w:rsidP="0091443C">
      <w:pPr>
        <w:pStyle w:val="BodyText"/>
        <w:ind w:right="-575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_____________________________________________________</w:t>
      </w:r>
      <w:bookmarkStart w:id="0" w:name="_GoBack"/>
      <w:bookmarkEnd w:id="0"/>
    </w:p>
    <w:p w:rsidR="004D1474" w:rsidRPr="00185500" w:rsidRDefault="004D1474" w:rsidP="0091443C">
      <w:pPr>
        <w:pStyle w:val="BodyText"/>
        <w:ind w:right="-575"/>
        <w:rPr>
          <w:sz w:val="24"/>
          <w:szCs w:val="22"/>
          <w:lang w:val="sv-SE"/>
        </w:rPr>
      </w:pPr>
      <w:r w:rsidRPr="00185500">
        <w:rPr>
          <w:sz w:val="24"/>
          <w:szCs w:val="22"/>
          <w:lang w:val="sv-SE"/>
        </w:rPr>
        <w:t>Godkännande</w:t>
      </w:r>
      <w:r w:rsidR="00FF0C41">
        <w:rPr>
          <w:sz w:val="24"/>
          <w:szCs w:val="22"/>
          <w:lang w:val="sv-SE"/>
        </w:rPr>
        <w:t xml:space="preserve"> av ansökan inklusive medfinansiering</w:t>
      </w:r>
      <w:r w:rsidRPr="00185500">
        <w:rPr>
          <w:sz w:val="24"/>
          <w:szCs w:val="22"/>
          <w:lang w:val="sv-SE"/>
        </w:rPr>
        <w:t xml:space="preserve"> från prefekt</w:t>
      </w:r>
      <w:r w:rsidR="008C59AA" w:rsidRPr="00185500">
        <w:rPr>
          <w:sz w:val="24"/>
          <w:szCs w:val="22"/>
          <w:lang w:val="sv-SE"/>
        </w:rPr>
        <w:t xml:space="preserve"> (datum, signatur och namnförtydligande)</w:t>
      </w:r>
    </w:p>
    <w:p w:rsidR="0091443C" w:rsidRPr="008C59AA" w:rsidRDefault="0091443C" w:rsidP="0091443C">
      <w:pPr>
        <w:pStyle w:val="BodyText"/>
        <w:ind w:right="-575"/>
        <w:rPr>
          <w:sz w:val="22"/>
          <w:szCs w:val="22"/>
          <w:lang w:val="sv-SE"/>
        </w:rPr>
      </w:pPr>
    </w:p>
    <w:p w:rsidR="00524311" w:rsidRPr="008C59AA" w:rsidRDefault="00524311">
      <w:pPr>
        <w:ind w:left="426"/>
      </w:pPr>
    </w:p>
    <w:sectPr w:rsidR="00524311" w:rsidRPr="008C59AA">
      <w:headerReference w:type="default" r:id="rId8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7E" w:rsidRDefault="0020547E">
      <w:r>
        <w:separator/>
      </w:r>
    </w:p>
  </w:endnote>
  <w:endnote w:type="continuationSeparator" w:id="0">
    <w:p w:rsidR="0020547E" w:rsidRDefault="0020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LT Std 4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7E" w:rsidRDefault="0020547E">
      <w:r>
        <w:separator/>
      </w:r>
    </w:p>
  </w:footnote>
  <w:footnote w:type="continuationSeparator" w:id="0">
    <w:p w:rsidR="0020547E" w:rsidRDefault="0020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1" w:rsidRDefault="00CF2D13">
    <w:pPr>
      <w:pStyle w:val="Header"/>
      <w:ind w:left="-3119"/>
    </w:pPr>
    <w:r>
      <w:rPr>
        <w:noProof/>
      </w:rPr>
      <w:drawing>
        <wp:inline distT="0" distB="0" distL="0" distR="0">
          <wp:extent cx="1476375" cy="1476375"/>
          <wp:effectExtent l="0" t="0" r="0" b="0"/>
          <wp:docPr id="1" name="Picture 1" descr=":::CD-utskick nov 2001:Grafisk profil jan 2002:PC:Logotyper_sigill:Logotyper_standard:färg:UU_logo_pc_4f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färg:UU_logo_pc_4f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5D6"/>
    <w:multiLevelType w:val="hybridMultilevel"/>
    <w:tmpl w:val="A5D8BC3A"/>
    <w:lvl w:ilvl="0" w:tplc="6890D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5E8"/>
    <w:multiLevelType w:val="hybridMultilevel"/>
    <w:tmpl w:val="69F07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C"/>
    <w:rsid w:val="000A2005"/>
    <w:rsid w:val="00110B38"/>
    <w:rsid w:val="00122FED"/>
    <w:rsid w:val="00165DD2"/>
    <w:rsid w:val="00185500"/>
    <w:rsid w:val="0020547E"/>
    <w:rsid w:val="00340BEA"/>
    <w:rsid w:val="003864E3"/>
    <w:rsid w:val="00461A1D"/>
    <w:rsid w:val="00473828"/>
    <w:rsid w:val="004D1474"/>
    <w:rsid w:val="004F7F7B"/>
    <w:rsid w:val="00524311"/>
    <w:rsid w:val="00524ED1"/>
    <w:rsid w:val="00526D5B"/>
    <w:rsid w:val="0058262B"/>
    <w:rsid w:val="005E7E11"/>
    <w:rsid w:val="005F0762"/>
    <w:rsid w:val="005F23C2"/>
    <w:rsid w:val="00621E01"/>
    <w:rsid w:val="00625CFF"/>
    <w:rsid w:val="00694BD6"/>
    <w:rsid w:val="006B70E9"/>
    <w:rsid w:val="00792EDA"/>
    <w:rsid w:val="007A3F54"/>
    <w:rsid w:val="0086782F"/>
    <w:rsid w:val="008C59AA"/>
    <w:rsid w:val="009044E5"/>
    <w:rsid w:val="0091443C"/>
    <w:rsid w:val="0093367F"/>
    <w:rsid w:val="009F32F0"/>
    <w:rsid w:val="00B5268F"/>
    <w:rsid w:val="00C46261"/>
    <w:rsid w:val="00C83669"/>
    <w:rsid w:val="00CF2D13"/>
    <w:rsid w:val="00D95669"/>
    <w:rsid w:val="00EF5119"/>
    <w:rsid w:val="00FF0C41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A324"/>
  <w15:chartTrackingRefBased/>
  <w15:docId w15:val="{0ADD8027-3E71-4939-8AC4-CF8CD2B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4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9144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91443C"/>
    <w:pPr>
      <w:spacing w:line="288" w:lineRule="auto"/>
    </w:pPr>
    <w:rPr>
      <w:rFonts w:ascii="Times New Roman" w:eastAsia="Times New Roman" w:hAnsi="Times New Roman"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91443C"/>
    <w:rPr>
      <w:rFonts w:ascii="Times New Roman" w:eastAsia="Times New Roman" w:hAnsi="Times New Roman"/>
      <w:sz w:val="26"/>
      <w:lang w:val="en-GB"/>
    </w:rPr>
  </w:style>
  <w:style w:type="paragraph" w:customStyle="1" w:styleId="Brevrubrik">
    <w:name w:val="Brevrubrik"/>
    <w:basedOn w:val="Normal"/>
    <w:rsid w:val="0091443C"/>
    <w:pPr>
      <w:keepNext/>
      <w:spacing w:line="260" w:lineRule="atLeast"/>
      <w:outlineLvl w:val="0"/>
    </w:pPr>
    <w:rPr>
      <w:rFonts w:ascii="Frutiger 45 Light" w:eastAsia="Times New Roman" w:hAnsi="Frutiger 45 Light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4F7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nny.lagerberg@u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Uppsala universitet</Company>
  <LinksUpToDate>false</LinksUpToDate>
  <CharactersWithSpaces>961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mailto:fanny.lagerberg@uu.se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https://www.stint.se/en/program/strategic-grants-for-internationalisation/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Jonas Pertoft</dc:creator>
  <cp:keywords/>
  <cp:lastModifiedBy>Gustaf Cars</cp:lastModifiedBy>
  <cp:revision>5</cp:revision>
  <cp:lastPrinted>2001-12-12T14:01:00Z</cp:lastPrinted>
  <dcterms:created xsi:type="dcterms:W3CDTF">2023-10-31T15:15:00Z</dcterms:created>
  <dcterms:modified xsi:type="dcterms:W3CDTF">2023-11-02T10:41:00Z</dcterms:modified>
</cp:coreProperties>
</file>